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FC6803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疫情防控一线编制外医务人员</w:t>
      </w:r>
    </w:p>
    <w:p w14:paraId="3B0B8317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单位推荐情况说明</w:t>
      </w:r>
    </w:p>
    <w:p w14:paraId="52669586">
      <w:pPr>
        <w:jc w:val="both"/>
        <w:rPr>
          <w:rFonts w:hint="eastAsia"/>
          <w:sz w:val="44"/>
          <w:szCs w:val="44"/>
          <w:lang w:val="en-US" w:eastAsia="zh-CN"/>
        </w:rPr>
      </w:pPr>
    </w:p>
    <w:p w14:paraId="02F344B1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5DDAAE5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考生         ，身份证号码                    ，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XXX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年XXX 月-至今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为我单位编制外医务人员，在我单位工作满三年且考核合格，在疫情防控期间</w:t>
      </w: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XXX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年</w:t>
      </w:r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XXX月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被认定为新冠肺炎疫情防控一线医务人员，佐证材料附后。</w:t>
      </w:r>
    </w:p>
    <w:p w14:paraId="7CC23362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特此说明。</w:t>
      </w:r>
    </w:p>
    <w:p w14:paraId="7A40CF8B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35A65A7">
      <w:pPr>
        <w:ind w:firstLine="64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</w:t>
      </w:r>
    </w:p>
    <w:p w14:paraId="2C48E36F">
      <w:pPr>
        <w:ind w:firstLine="3846" w:firstLineChars="1202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</w:p>
    <w:p w14:paraId="059D4513">
      <w:pPr>
        <w:ind w:firstLine="3846" w:firstLineChars="1202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××单位（公章）</w:t>
      </w:r>
    </w:p>
    <w:p w14:paraId="6BE6E832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单位负责人：（签字）</w:t>
      </w:r>
    </w:p>
    <w:p w14:paraId="6F138FC3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年     月     日</w:t>
      </w:r>
    </w:p>
    <w:p w14:paraId="3CAF9F46">
      <w:pPr>
        <w:ind w:firstLine="640"/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F762B7F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           </w:t>
      </w:r>
    </w:p>
    <w:p w14:paraId="51C26BAD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F75F448">
      <w:p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1ODU2ZDc4ZDRjNjU2ODZlNTFjZjQ5NzhkMjIxNGIifQ=="/>
  </w:docVars>
  <w:rsids>
    <w:rsidRoot w:val="52FB330A"/>
    <w:rsid w:val="0B1058A6"/>
    <w:rsid w:val="47AC1A4E"/>
    <w:rsid w:val="4EB86853"/>
    <w:rsid w:val="52FB330A"/>
    <w:rsid w:val="760B69FC"/>
    <w:rsid w:val="7E7B2F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127</Characters>
  <Lines>0</Lines>
  <Paragraphs>0</Paragraphs>
  <TotalTime>2</TotalTime>
  <ScaleCrop>false</ScaleCrop>
  <LinksUpToDate>false</LinksUpToDate>
  <CharactersWithSpaces>276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2020-12-28T07:21:00Z</dcterms:created>
  <dc:creator>杨崑琳</dc:creator>
  <cp:lastModifiedBy>feng</cp:lastModifiedBy>
  <dcterms:modified xsi:type="dcterms:W3CDTF">2024-10-08T03:09:06Z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F0B8EAE4D0B044DA90042D88EE0235C4</vt:lpwstr>
  </property>
</Properties>
</file>